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</w:t>
      </w:r>
      <w:r w:rsidR="00964848">
        <w:rPr>
          <w:rFonts w:ascii="Times New Roman" w:hAnsi="Times New Roman" w:cs="Times New Roman"/>
          <w:sz w:val="24"/>
          <w:szCs w:val="24"/>
        </w:rPr>
        <w:t xml:space="preserve">ъекта </w:t>
      </w:r>
      <w:proofErr w:type="spellStart"/>
      <w:r w:rsidR="00964848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64848">
        <w:rPr>
          <w:rFonts w:ascii="Times New Roman" w:hAnsi="Times New Roman" w:cs="Times New Roman"/>
          <w:sz w:val="24"/>
          <w:szCs w:val="24"/>
        </w:rPr>
        <w:t xml:space="preserve"> хозяйства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r w:rsidR="00E60BDE">
        <w:rPr>
          <w:rFonts w:ascii="ArialUnicodeMS" w:hAnsi="ArialUnicodeMS"/>
          <w:color w:val="000000"/>
        </w:rPr>
        <w:t xml:space="preserve">(ВЛ-0,4 кВ </w:t>
      </w:r>
      <w:proofErr w:type="spellStart"/>
      <w:r w:rsidR="00E60BDE">
        <w:rPr>
          <w:rFonts w:ascii="ArialUnicodeMS" w:hAnsi="ArialUnicodeMS"/>
          <w:color w:val="000000"/>
        </w:rPr>
        <w:t>С-з</w:t>
      </w:r>
      <w:proofErr w:type="spellEnd"/>
      <w:r w:rsidR="00E60BDE">
        <w:rPr>
          <w:rFonts w:ascii="ArialUnicodeMS" w:hAnsi="ArialUnicodeMS"/>
          <w:color w:val="000000"/>
        </w:rPr>
        <w:t xml:space="preserve"> "</w:t>
      </w:r>
      <w:proofErr w:type="spellStart"/>
      <w:r w:rsidR="00E60BDE">
        <w:rPr>
          <w:rFonts w:ascii="ArialUnicodeMS" w:hAnsi="ArialUnicodeMS"/>
          <w:color w:val="000000"/>
        </w:rPr>
        <w:t>Шеговарский</w:t>
      </w:r>
      <w:proofErr w:type="spellEnd"/>
      <w:r w:rsidR="00E60BDE">
        <w:rPr>
          <w:rFonts w:ascii="ArialUnicodeMS" w:hAnsi="ArialUnicodeMS"/>
          <w:color w:val="000000"/>
        </w:rPr>
        <w:t>")</w:t>
      </w:r>
      <w:r w:rsidR="00AC3A4F" w:rsidRPr="008D70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722FCA" w:rsidRPr="00722FCA">
        <w:rPr>
          <w:rFonts w:ascii="Times New Roman" w:hAnsi="Times New Roman" w:cs="Times New Roman"/>
          <w:color w:val="000000"/>
          <w:sz w:val="24"/>
          <w:szCs w:val="24"/>
        </w:rPr>
        <w:t>29:20:050101, 29:20:050301, 29:20:050901, 29:20:051001, 29:20:051301, 29:20:051401, 29:20:051801, 29:20:052001, 29:20:052301, 29:20:052501, 29:20:052801, 29:20</w:t>
      </w:r>
      <w:proofErr w:type="gramEnd"/>
      <w:r w:rsidR="00722FCA" w:rsidRPr="00722FCA">
        <w:rPr>
          <w:rFonts w:ascii="Times New Roman" w:hAnsi="Times New Roman" w:cs="Times New Roman"/>
          <w:color w:val="000000"/>
          <w:sz w:val="24"/>
          <w:szCs w:val="24"/>
        </w:rPr>
        <w:t>:053001, 29:20:053501, 29:20:053601, 29:20:053701, 29:20:054001, 29:20:054101, 29:20:054301, 29:20:054401, 29:20:054501, 29:20:054601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E62C87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964848" w:rsidRPr="00964848">
        <w:rPr>
          <w:rFonts w:ascii="Times New Roman" w:hAnsi="Times New Roman" w:cs="Times New Roman"/>
          <w:color w:val="000000"/>
          <w:sz w:val="24"/>
          <w:szCs w:val="24"/>
        </w:rPr>
        <w:t>МО «</w:t>
      </w:r>
      <w:r w:rsidR="00722FCA">
        <w:rPr>
          <w:rFonts w:ascii="Times New Roman" w:hAnsi="Times New Roman" w:cs="Times New Roman"/>
          <w:color w:val="000000"/>
          <w:sz w:val="24"/>
          <w:szCs w:val="24"/>
        </w:rPr>
        <w:t>Ровдинское</w:t>
      </w:r>
      <w:r w:rsidR="00964848" w:rsidRPr="0096484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722FCA" w:rsidP="00722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29:20:050301:7</w:t>
            </w:r>
          </w:p>
        </w:tc>
        <w:tc>
          <w:tcPr>
            <w:tcW w:w="7474" w:type="dxa"/>
          </w:tcPr>
          <w:p w:rsidR="0049754E" w:rsidRPr="0019300C" w:rsidRDefault="00722FCA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Андреевская, дом 1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29:20:051001:2</w:t>
            </w:r>
          </w:p>
        </w:tc>
        <w:tc>
          <w:tcPr>
            <w:tcW w:w="7474" w:type="dxa"/>
          </w:tcPr>
          <w:p w:rsidR="0049754E" w:rsidRPr="0019300C" w:rsidRDefault="00722FC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722FCA">
            <w:r w:rsidRPr="00722FCA">
              <w:rPr>
                <w:rFonts w:ascii="Times New Roman" w:hAnsi="Times New Roman"/>
                <w:sz w:val="24"/>
                <w:szCs w:val="24"/>
              </w:rPr>
              <w:t>29:20:051001:4</w:t>
            </w:r>
          </w:p>
        </w:tc>
        <w:tc>
          <w:tcPr>
            <w:tcW w:w="7474" w:type="dxa"/>
          </w:tcPr>
          <w:p w:rsidR="007D6A49" w:rsidRPr="0019300C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деревня </w:t>
            </w:r>
            <w:proofErr w:type="spellStart"/>
            <w:r w:rsidRPr="00E60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Степычевская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722FCA">
            <w:r w:rsidRPr="00722FCA">
              <w:rPr>
                <w:rFonts w:ascii="Times New Roman" w:hAnsi="Times New Roman"/>
                <w:sz w:val="24"/>
                <w:szCs w:val="24"/>
              </w:rPr>
              <w:t>29:20:051001:7</w:t>
            </w:r>
          </w:p>
        </w:tc>
        <w:tc>
          <w:tcPr>
            <w:tcW w:w="7474" w:type="dxa"/>
          </w:tcPr>
          <w:p w:rsidR="007D6A49" w:rsidRPr="0019300C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 w:rsidP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 w:rsidP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29:20:051001:41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29:20:051001:42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29:20:051001:54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29:20:051001:56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с. Демидовское, дом 28</w:t>
            </w:r>
            <w:proofErr w:type="gramEnd"/>
          </w:p>
        </w:tc>
      </w:tr>
      <w:tr w:rsidR="00E60BDE" w:rsidRPr="0019300C" w:rsidTr="00E60BDE">
        <w:trPr>
          <w:trHeight w:val="459"/>
        </w:trPr>
        <w:tc>
          <w:tcPr>
            <w:tcW w:w="2097" w:type="dxa"/>
          </w:tcPr>
          <w:p w:rsid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29:20:051001:97</w:t>
            </w:r>
          </w:p>
          <w:p w:rsidR="00722FCA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Демидовское, возле дома № 4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29:20:051001:216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"Ровдинское", </w:t>
            </w:r>
            <w:proofErr w:type="gram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Демидовское, около дома 7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29:20:051401:11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д. </w:t>
            </w:r>
            <w:proofErr w:type="spell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Затуйская</w:t>
            </w:r>
            <w:proofErr w:type="spellEnd"/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29:20:051401:44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муниципальный район, сельское поселение "Ровдинское", д. </w:t>
            </w:r>
            <w:proofErr w:type="spellStart"/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Затуйская</w:t>
            </w:r>
            <w:proofErr w:type="spellEnd"/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29:20:052501:3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E60BDE" w:rsidRPr="0019300C" w:rsidTr="001E5426">
        <w:tc>
          <w:tcPr>
            <w:tcW w:w="2097" w:type="dxa"/>
          </w:tcPr>
          <w:p w:rsidR="00E60BDE" w:rsidRPr="00E60BDE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29:20:052501:7</w:t>
            </w:r>
          </w:p>
        </w:tc>
        <w:tc>
          <w:tcPr>
            <w:tcW w:w="7474" w:type="dxa"/>
          </w:tcPr>
          <w:p w:rsidR="00E60BDE" w:rsidRPr="00E60BDE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29:20:052501:9</w:t>
            </w:r>
          </w:p>
        </w:tc>
        <w:tc>
          <w:tcPr>
            <w:tcW w:w="7474" w:type="dxa"/>
          </w:tcPr>
          <w:p w:rsidR="00722FCA" w:rsidRPr="00722FCA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29:20:052501:11</w:t>
            </w:r>
          </w:p>
        </w:tc>
        <w:tc>
          <w:tcPr>
            <w:tcW w:w="7474" w:type="dxa"/>
          </w:tcPr>
          <w:p w:rsidR="00722FCA" w:rsidRPr="00722FCA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29:20:052501:16</w:t>
            </w:r>
          </w:p>
        </w:tc>
        <w:tc>
          <w:tcPr>
            <w:tcW w:w="7474" w:type="dxa"/>
          </w:tcPr>
          <w:p w:rsidR="00722FCA" w:rsidRPr="00722FCA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29:20:052501:17</w:t>
            </w:r>
          </w:p>
        </w:tc>
        <w:tc>
          <w:tcPr>
            <w:tcW w:w="7474" w:type="dxa"/>
          </w:tcPr>
          <w:p w:rsidR="00722FCA" w:rsidRPr="00722FCA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29:20:052501:18</w:t>
            </w:r>
          </w:p>
        </w:tc>
        <w:tc>
          <w:tcPr>
            <w:tcW w:w="7474" w:type="dxa"/>
          </w:tcPr>
          <w:p w:rsidR="00722FCA" w:rsidRPr="00722FCA" w:rsidRDefault="00722F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Никольская, дом 1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29:20:052501:19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29:20:052501:24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722FCA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29:20:052501:26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«Ровдинское»,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A05915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29:20:052501:142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д. Никольская, д. № 4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A05915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29:20:052501:144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"Ровдинское", д. </w:t>
            </w: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Никольская, в 40 м. по направлению к северо-востоку от дома № 18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A05915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lastRenderedPageBreak/>
              <w:t>29:20:052501:155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"Ровдинское", д. Никольская, около д. 59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A05915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29:20:052501:157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"Ровдинское", д. Никольская, возле дома 55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A05915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29:20:052501:168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"Ровдинское", д. Никольская</w:t>
            </w:r>
          </w:p>
        </w:tc>
      </w:tr>
      <w:tr w:rsidR="00722FCA" w:rsidRPr="0019300C" w:rsidTr="001E5426">
        <w:tc>
          <w:tcPr>
            <w:tcW w:w="2097" w:type="dxa"/>
          </w:tcPr>
          <w:p w:rsidR="00722FCA" w:rsidRPr="00722FCA" w:rsidRDefault="00A05915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29:20:052501:169</w:t>
            </w:r>
          </w:p>
        </w:tc>
        <w:tc>
          <w:tcPr>
            <w:tcW w:w="7474" w:type="dxa"/>
          </w:tcPr>
          <w:p w:rsidR="00722FCA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"Ровдинское", д. Никольская, дом № 10, рядом с кв. 1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A05915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29:20:052501:170</w:t>
            </w:r>
          </w:p>
        </w:tc>
        <w:tc>
          <w:tcPr>
            <w:tcW w:w="7474" w:type="dxa"/>
          </w:tcPr>
          <w:p w:rsidR="00A05915" w:rsidRPr="00722FCA" w:rsidRDefault="00A0591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"Ровдинское", д. Никольская, рядом с домом 34, кв.1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29:20:052501:175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"Ровдинское", д. Никольская, дом 38, рядом с квартирой 1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29:20:052501:180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"Ровдинское", д. Никольская д. 46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29:20:052501:181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"Ровдинское", д. Никольская, около дома №43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29:20:052501:187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"Ровдинское", д. Никольская, около дома №38, кв.2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29:20:052501:299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"Ровдинское", д. Никольская, д. 41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29:20:054001:8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д. </w:t>
            </w:r>
            <w:proofErr w:type="spellStart"/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Тырлинская</w:t>
            </w:r>
            <w:proofErr w:type="spellEnd"/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29:20:054001:13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«Ровдинское», д. </w:t>
            </w:r>
            <w:proofErr w:type="spellStart"/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Тырлинская</w:t>
            </w:r>
            <w:proofErr w:type="spellEnd"/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1</w:t>
            </w:r>
          </w:p>
        </w:tc>
      </w:tr>
      <w:tr w:rsidR="00A05915" w:rsidRPr="0019300C" w:rsidTr="001E5426">
        <w:tc>
          <w:tcPr>
            <w:tcW w:w="2097" w:type="dxa"/>
          </w:tcPr>
          <w:p w:rsidR="00A05915" w:rsidRPr="00722FCA" w:rsidRDefault="00E7181C">
            <w:pPr>
              <w:rPr>
                <w:rFonts w:ascii="Times New Roman" w:hAnsi="Times New Roman"/>
                <w:sz w:val="24"/>
                <w:szCs w:val="24"/>
              </w:rPr>
            </w:pPr>
            <w:r w:rsidRPr="00722FCA">
              <w:rPr>
                <w:rFonts w:ascii="Times New Roman" w:hAnsi="Times New Roman"/>
                <w:sz w:val="24"/>
                <w:szCs w:val="24"/>
              </w:rPr>
              <w:t>29:20:054101:84</w:t>
            </w:r>
          </w:p>
        </w:tc>
        <w:tc>
          <w:tcPr>
            <w:tcW w:w="7474" w:type="dxa"/>
          </w:tcPr>
          <w:p w:rsidR="00A05915" w:rsidRPr="00722FCA" w:rsidRDefault="00E718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"Ровдинское", д. Федоровская, в 7 м по направлению к юго-востоку от дома № 9</w:t>
            </w:r>
          </w:p>
        </w:tc>
      </w:tr>
    </w:tbl>
    <w:p w:rsidR="0049754E" w:rsidRPr="008D70C0" w:rsidRDefault="00722FCA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2FCA">
        <w:rPr>
          <w:rFonts w:ascii="Times New Roman" w:hAnsi="Times New Roman"/>
          <w:sz w:val="24"/>
          <w:szCs w:val="24"/>
        </w:rPr>
        <w:t>29:20:050301:7, 29:20:051001:2, 29:20:051001:4, 29:20:051001:7, 29:20:051001:30, 29:20:051001:41, 29:20:051001:42, 29:20:051001:54, 29:20:051001:56, 29:20:051001:97, 29:20:051001:216, 29:20:051401:11, 29:20:051401:44, 29:20:052501:3, 29:20:052501:7</w:t>
      </w:r>
      <w:proofErr w:type="gramEnd"/>
      <w:r w:rsidRPr="00722FC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22FCA">
        <w:rPr>
          <w:rFonts w:ascii="Times New Roman" w:hAnsi="Times New Roman"/>
          <w:sz w:val="24"/>
          <w:szCs w:val="24"/>
        </w:rPr>
        <w:t>29:20:052501:9, 29:20:052501:11, 29:20:052501:16, 29:20:052501:17, 29:20:052501:18, 29:20:052501:19, 29:20:052501:24, 29:20:052501:26, 29:20:052501:142, 29:20:052501:144, 29:20:052501:155, 29:20:052501:157, 29:20:052501:168, 29:20:052501:169, 29:20:052501:170</w:t>
      </w:r>
      <w:proofErr w:type="gramEnd"/>
      <w:r w:rsidRPr="00722FCA">
        <w:rPr>
          <w:rFonts w:ascii="Times New Roman" w:hAnsi="Times New Roman"/>
          <w:sz w:val="24"/>
          <w:szCs w:val="24"/>
        </w:rPr>
        <w:t>, 29:20:052501:175, 29:20:052501:180, 29:20:052501:181, 29:20:052501:187, 29:20:052501:299, 29:20:054001:8, 29:20:054001:13, 29:20:054101:84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37B7B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337B7B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337B7B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337B7B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337B7B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337B7B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37B7B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37B7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337B7B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37B7B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337B7B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37B7B" w:rsidRPr="00337B7B" w:rsidRDefault="00337B7B" w:rsidP="00337B7B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337B7B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337B7B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37B7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337B7B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A27FA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37B7B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C10B3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22FCA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64848"/>
    <w:rsid w:val="00997608"/>
    <w:rsid w:val="00997ADE"/>
    <w:rsid w:val="009B7B42"/>
    <w:rsid w:val="009C68A9"/>
    <w:rsid w:val="009E13EE"/>
    <w:rsid w:val="009F151D"/>
    <w:rsid w:val="00A05915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0BDE"/>
    <w:rsid w:val="00E61578"/>
    <w:rsid w:val="00E62C87"/>
    <w:rsid w:val="00E7181C"/>
    <w:rsid w:val="00E7790A"/>
    <w:rsid w:val="00EA70B1"/>
    <w:rsid w:val="00EB0DF5"/>
    <w:rsid w:val="00EC1AD8"/>
    <w:rsid w:val="00EC1B3A"/>
    <w:rsid w:val="00ED1A5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37B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63</cp:revision>
  <dcterms:created xsi:type="dcterms:W3CDTF">2016-09-21T11:42:00Z</dcterms:created>
  <dcterms:modified xsi:type="dcterms:W3CDTF">2021-02-05T12:00:00Z</dcterms:modified>
</cp:coreProperties>
</file>